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8C3" w:rsidRDefault="00CB78C3" w:rsidP="00CB78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FD383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 решению </w:t>
      </w:r>
    </w:p>
    <w:p w:rsidR="00CB78C3" w:rsidRPr="001D1758" w:rsidRDefault="00CB78C3" w:rsidP="00CB78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Pr="001D1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CB78C3" w:rsidRPr="00204578" w:rsidRDefault="00CB78C3" w:rsidP="00CB78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045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FD383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D3835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0</w:t>
      </w:r>
      <w:r w:rsidR="00FD3835">
        <w:rPr>
          <w:rFonts w:ascii="Times New Roman" w:hAnsi="Times New Roman" w:cs="Times New Roman"/>
          <w:sz w:val="24"/>
          <w:szCs w:val="24"/>
        </w:rPr>
        <w:t>5.2018 47</w:t>
      </w:r>
      <w:r>
        <w:rPr>
          <w:rFonts w:ascii="Times New Roman" w:hAnsi="Times New Roman" w:cs="Times New Roman"/>
          <w:sz w:val="24"/>
          <w:szCs w:val="24"/>
        </w:rPr>
        <w:t>/1-4</w:t>
      </w:r>
    </w:p>
    <w:p w:rsidR="00CB78C3" w:rsidRPr="00204578" w:rsidRDefault="00CB78C3" w:rsidP="00CB7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8C3" w:rsidRPr="001D1758" w:rsidRDefault="00CB78C3" w:rsidP="00CB78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1D1758">
        <w:rPr>
          <w:rFonts w:ascii="Times New Roman" w:hAnsi="Times New Roman" w:cs="Times New Roman"/>
          <w:b/>
          <w:sz w:val="28"/>
          <w:szCs w:val="28"/>
        </w:rPr>
        <w:t>Список членов участковых избирательных комиссий</w:t>
      </w:r>
    </w:p>
    <w:p w:rsidR="00CB78C3" w:rsidRPr="00204578" w:rsidRDefault="00CB78C3" w:rsidP="00CB78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758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CB78C3" w:rsidRPr="00CB78C3" w:rsidRDefault="00CB78C3" w:rsidP="00CB78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5A43">
        <w:rPr>
          <w:rFonts w:ascii="Times New Roman" w:hAnsi="Times New Roman" w:cs="Times New Roman"/>
          <w:b/>
          <w:sz w:val="28"/>
          <w:szCs w:val="28"/>
        </w:rPr>
        <w:t>Участковая избирательная комиссия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избирательного участка № 249</w:t>
      </w:r>
      <w:r w:rsidRPr="00CB78C3">
        <w:rPr>
          <w:rFonts w:ascii="Times New Roman" w:hAnsi="Times New Roman" w:cs="Times New Roman"/>
          <w:b/>
          <w:sz w:val="28"/>
          <w:szCs w:val="28"/>
        </w:rPr>
        <w:t>4</w:t>
      </w:r>
    </w:p>
    <w:tbl>
      <w:tblPr>
        <w:tblStyle w:val="a3"/>
        <w:tblpPr w:leftFromText="180" w:rightFromText="180" w:vertAnchor="page" w:horzAnchor="margin" w:tblpY="3631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418"/>
        <w:gridCol w:w="2551"/>
        <w:gridCol w:w="3261"/>
        <w:gridCol w:w="3479"/>
      </w:tblGrid>
      <w:tr w:rsidR="00CB78C3" w:rsidRPr="00CF1A04" w:rsidTr="00975A76">
        <w:trPr>
          <w:trHeight w:val="1128"/>
        </w:trPr>
        <w:tc>
          <w:tcPr>
            <w:tcW w:w="817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№</w:t>
            </w:r>
          </w:p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п/п</w:t>
            </w:r>
          </w:p>
          <w:p w:rsidR="00CB78C3" w:rsidRPr="00CF1A04" w:rsidRDefault="00CB78C3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18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2551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261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3479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Субъект предложения кандидатуры</w:t>
            </w:r>
          </w:p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 состав избирательной комиссии</w:t>
            </w:r>
          </w:p>
          <w:p w:rsidR="00CB78C3" w:rsidRPr="00CF1A04" w:rsidRDefault="00CB78C3" w:rsidP="00975A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78C3" w:rsidRPr="00CF1A04" w:rsidTr="00975A76">
        <w:tc>
          <w:tcPr>
            <w:tcW w:w="817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CB78C3" w:rsidRPr="00CB78C3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Бирюков Сергей Владимирович</w:t>
            </w:r>
          </w:p>
        </w:tc>
        <w:tc>
          <w:tcPr>
            <w:tcW w:w="1418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2551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Незаконченное высшее </w:t>
            </w:r>
          </w:p>
        </w:tc>
        <w:tc>
          <w:tcPr>
            <w:tcW w:w="3261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«Гимназия «Пущино», ведущий инженер</w:t>
            </w:r>
          </w:p>
        </w:tc>
        <w:tc>
          <w:tcPr>
            <w:tcW w:w="3479" w:type="dxa"/>
          </w:tcPr>
          <w:p w:rsidR="00CB78C3" w:rsidRPr="00CF1A04" w:rsidRDefault="000B2E7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CB78C3" w:rsidRPr="00CF1A04" w:rsidTr="00975A76">
        <w:tc>
          <w:tcPr>
            <w:tcW w:w="817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Бутенко Александр Вячеславович</w:t>
            </w:r>
          </w:p>
        </w:tc>
        <w:tc>
          <w:tcPr>
            <w:tcW w:w="1418" w:type="dxa"/>
          </w:tcPr>
          <w:p w:rsidR="00CB78C3" w:rsidRPr="00CF1A04" w:rsidRDefault="009F3B1A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551" w:type="dxa"/>
          </w:tcPr>
          <w:p w:rsidR="00CB78C3" w:rsidRPr="00CF1A04" w:rsidRDefault="009F3B1A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B78C3" w:rsidRPr="00CF1A04" w:rsidRDefault="009F3B1A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«Диакон», менеджер отдела регионального развития.</w:t>
            </w:r>
          </w:p>
        </w:tc>
        <w:tc>
          <w:tcPr>
            <w:tcW w:w="3479" w:type="dxa"/>
          </w:tcPr>
          <w:p w:rsidR="00CB78C3" w:rsidRPr="00CF1A04" w:rsidRDefault="000B2E7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Местное отделение Политической партии «Справедливая Россия»</w:t>
            </w:r>
          </w:p>
        </w:tc>
      </w:tr>
      <w:tr w:rsidR="00CB78C3" w:rsidRPr="00CF1A04" w:rsidTr="00975A76">
        <w:tc>
          <w:tcPr>
            <w:tcW w:w="817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Бухонов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B2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Александр Вячеславович</w:t>
            </w:r>
          </w:p>
        </w:tc>
        <w:tc>
          <w:tcPr>
            <w:tcW w:w="1418" w:type="dxa"/>
          </w:tcPr>
          <w:p w:rsidR="00CB78C3" w:rsidRPr="00CF1A04" w:rsidRDefault="009F3B1A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2551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B78C3" w:rsidRPr="00CF1A04" w:rsidRDefault="008E38DC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ФГБУН ИФХБПП РАН, научный сотрудник, к. б. н.</w:t>
            </w:r>
          </w:p>
        </w:tc>
        <w:tc>
          <w:tcPr>
            <w:tcW w:w="3479" w:type="dxa"/>
          </w:tcPr>
          <w:p w:rsidR="00CB78C3" w:rsidRPr="00CF1A04" w:rsidRDefault="000B2E7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Представительный орган местного самоуправления – Совет Депутатов города Пущино</w:t>
            </w:r>
          </w:p>
        </w:tc>
      </w:tr>
      <w:tr w:rsidR="00CB78C3" w:rsidRPr="00CF1A04" w:rsidTr="00975A76">
        <w:tc>
          <w:tcPr>
            <w:tcW w:w="817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0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Калачева </w:t>
            </w:r>
            <w:r w:rsidR="000B2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Юлия  Александровна</w:t>
            </w:r>
          </w:p>
        </w:tc>
        <w:tc>
          <w:tcPr>
            <w:tcW w:w="1418" w:type="dxa"/>
          </w:tcPr>
          <w:p w:rsidR="00CB78C3" w:rsidRPr="00CF1A04" w:rsidRDefault="009F3B1A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2551" w:type="dxa"/>
          </w:tcPr>
          <w:p w:rsidR="00CB78C3" w:rsidRPr="00CF1A04" w:rsidRDefault="008E38DC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среднее специальное</w:t>
            </w:r>
          </w:p>
        </w:tc>
        <w:tc>
          <w:tcPr>
            <w:tcW w:w="3261" w:type="dxa"/>
          </w:tcPr>
          <w:p w:rsidR="00CB78C3" w:rsidRPr="00CF1A04" w:rsidRDefault="009F3B1A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</w:rPr>
              <w:t>Тепловодоканал</w:t>
            </w:r>
            <w:proofErr w:type="spellEnd"/>
            <w:r>
              <w:rPr>
                <w:rFonts w:ascii="Times New Roman" w:hAnsi="Times New Roman" w:cs="Times New Roman"/>
              </w:rPr>
              <w:t>», оператор</w:t>
            </w:r>
          </w:p>
        </w:tc>
        <w:tc>
          <w:tcPr>
            <w:tcW w:w="3479" w:type="dxa"/>
          </w:tcPr>
          <w:p w:rsidR="00CB78C3" w:rsidRPr="00CF1A04" w:rsidRDefault="000B2E7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Серпуховское  районное отделение  Политической партии КПРФ</w:t>
            </w:r>
          </w:p>
        </w:tc>
      </w:tr>
      <w:tr w:rsidR="00CB78C3" w:rsidRPr="00CF1A04" w:rsidTr="00975A76">
        <w:tc>
          <w:tcPr>
            <w:tcW w:w="817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0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Маркина Анастасия Владимировна</w:t>
            </w:r>
          </w:p>
        </w:tc>
        <w:tc>
          <w:tcPr>
            <w:tcW w:w="1418" w:type="dxa"/>
          </w:tcPr>
          <w:p w:rsidR="00CB78C3" w:rsidRPr="00CF1A04" w:rsidRDefault="000B2E7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2551" w:type="dxa"/>
          </w:tcPr>
          <w:p w:rsidR="00CB78C3" w:rsidRPr="00CF1A04" w:rsidRDefault="00CB78C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B78C3" w:rsidRPr="00CF1A04" w:rsidRDefault="000B2E7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Департамент экономической политики и развития г. Москвы, зам. начальника управления </w:t>
            </w:r>
          </w:p>
        </w:tc>
        <w:tc>
          <w:tcPr>
            <w:tcW w:w="3479" w:type="dxa"/>
          </w:tcPr>
          <w:p w:rsidR="00CB78C3" w:rsidRPr="00CF1A04" w:rsidRDefault="000B2E73" w:rsidP="00975A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Московское областное отделение Политической партии  ЛДПР</w:t>
            </w:r>
          </w:p>
        </w:tc>
      </w:tr>
      <w:tr w:rsidR="00CB78C3" w:rsidRPr="00CF1A04" w:rsidTr="00975A76">
        <w:tc>
          <w:tcPr>
            <w:tcW w:w="817" w:type="dxa"/>
          </w:tcPr>
          <w:p w:rsidR="00CB78C3" w:rsidRPr="00CF1A04" w:rsidRDefault="00CB78C3" w:rsidP="00975A76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0" w:type="dxa"/>
          </w:tcPr>
          <w:p w:rsidR="00CB78C3" w:rsidRPr="00CF1A04" w:rsidRDefault="008E2D35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Лёвина Ирина Вячеславовна</w:t>
            </w:r>
          </w:p>
        </w:tc>
        <w:tc>
          <w:tcPr>
            <w:tcW w:w="1418" w:type="dxa"/>
          </w:tcPr>
          <w:p w:rsidR="00CB78C3" w:rsidRPr="00CF1A04" w:rsidRDefault="008E2D35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2551" w:type="dxa"/>
          </w:tcPr>
          <w:p w:rsidR="00CB78C3" w:rsidRPr="00CF1A04" w:rsidRDefault="008E2D35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B78C3" w:rsidRPr="00CF1A04" w:rsidRDefault="008E2D35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МАДОУ КВ д/с «Росинка», заведующий хозяйством</w:t>
            </w:r>
            <w:bookmarkStart w:id="0" w:name="_GoBack"/>
            <w:bookmarkEnd w:id="0"/>
          </w:p>
        </w:tc>
        <w:tc>
          <w:tcPr>
            <w:tcW w:w="3479" w:type="dxa"/>
          </w:tcPr>
          <w:p w:rsidR="00CB78C3" w:rsidRPr="00CF1A04" w:rsidRDefault="000B2E73" w:rsidP="00975A76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Местное отделение ВПП «Единая  Россия»</w:t>
            </w:r>
          </w:p>
        </w:tc>
      </w:tr>
      <w:tr w:rsidR="00CB78C3" w:rsidRPr="00CF1A04" w:rsidTr="00975A76">
        <w:tc>
          <w:tcPr>
            <w:tcW w:w="817" w:type="dxa"/>
          </w:tcPr>
          <w:p w:rsidR="00CB78C3" w:rsidRPr="00CF1A04" w:rsidRDefault="00CB78C3" w:rsidP="00975A76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60" w:type="dxa"/>
          </w:tcPr>
          <w:p w:rsidR="00CB78C3" w:rsidRPr="00CF1A04" w:rsidRDefault="00CB78C3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Сидорова Наталья </w:t>
            </w:r>
            <w:r w:rsidR="000B2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Николаева</w:t>
            </w:r>
          </w:p>
        </w:tc>
        <w:tc>
          <w:tcPr>
            <w:tcW w:w="1418" w:type="dxa"/>
          </w:tcPr>
          <w:p w:rsidR="00CB78C3" w:rsidRPr="00CF1A04" w:rsidRDefault="008E38DC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2551" w:type="dxa"/>
          </w:tcPr>
          <w:p w:rsidR="00CB78C3" w:rsidRPr="00CF1A04" w:rsidRDefault="008E38DC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3261" w:type="dxa"/>
          </w:tcPr>
          <w:p w:rsidR="00CB78C3" w:rsidRPr="00CF1A04" w:rsidRDefault="008E38DC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МБУДО «ДЮСШ», секретарь</w:t>
            </w:r>
          </w:p>
        </w:tc>
        <w:tc>
          <w:tcPr>
            <w:tcW w:w="3479" w:type="dxa"/>
          </w:tcPr>
          <w:p w:rsidR="00CB78C3" w:rsidRPr="00CF1A04" w:rsidRDefault="000B2E73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CB78C3" w:rsidRPr="00CF1A04" w:rsidTr="00975A76">
        <w:tc>
          <w:tcPr>
            <w:tcW w:w="817" w:type="dxa"/>
          </w:tcPr>
          <w:p w:rsidR="00CB78C3" w:rsidRPr="00CF1A04" w:rsidRDefault="00CB78C3" w:rsidP="00975A76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60" w:type="dxa"/>
          </w:tcPr>
          <w:p w:rsidR="00CB78C3" w:rsidRPr="00CF1A04" w:rsidRDefault="00CB78C3" w:rsidP="00975A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Таранова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B2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Юлия</w:t>
            </w:r>
            <w:r w:rsidR="000B2E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Андреевна</w:t>
            </w:r>
          </w:p>
        </w:tc>
        <w:tc>
          <w:tcPr>
            <w:tcW w:w="1418" w:type="dxa"/>
          </w:tcPr>
          <w:p w:rsidR="00CB78C3" w:rsidRPr="00CF1A04" w:rsidRDefault="009F3B1A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2551" w:type="dxa"/>
          </w:tcPr>
          <w:p w:rsidR="00CB78C3" w:rsidRPr="00CF1A04" w:rsidRDefault="00CB78C3" w:rsidP="00975A76">
            <w:pPr>
              <w:rPr>
                <w:rFonts w:ascii="Times New Roman" w:hAnsi="Times New Roman" w:cs="Times New Roman"/>
              </w:rPr>
            </w:pPr>
            <w:r w:rsidRPr="00CF1A04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CB78C3" w:rsidRPr="00CF1A04" w:rsidRDefault="009F3B1A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ЦКР «Вертикаль», специалист по работе с молодежью.</w:t>
            </w:r>
          </w:p>
        </w:tc>
        <w:tc>
          <w:tcPr>
            <w:tcW w:w="3479" w:type="dxa"/>
          </w:tcPr>
          <w:p w:rsidR="00CB78C3" w:rsidRPr="00CF1A04" w:rsidRDefault="000B2E73" w:rsidP="00975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</w:tbl>
    <w:p w:rsidR="00CB78C3" w:rsidRPr="00CF1A04" w:rsidRDefault="00CB78C3" w:rsidP="00CB78C3">
      <w:pPr>
        <w:rPr>
          <w:sz w:val="20"/>
          <w:szCs w:val="20"/>
        </w:rPr>
      </w:pPr>
    </w:p>
    <w:p w:rsidR="00CB78C3" w:rsidRPr="00CF1A04" w:rsidRDefault="00CB78C3" w:rsidP="00CB78C3">
      <w:pPr>
        <w:rPr>
          <w:sz w:val="20"/>
          <w:szCs w:val="20"/>
        </w:rPr>
      </w:pPr>
    </w:p>
    <w:p w:rsidR="00CB78C3" w:rsidRDefault="00CB78C3" w:rsidP="00CB78C3"/>
    <w:p w:rsidR="00526DB9" w:rsidRDefault="00526DB9"/>
    <w:sectPr w:rsidR="00526DB9" w:rsidSect="00CF1A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C3"/>
    <w:rsid w:val="000B2E73"/>
    <w:rsid w:val="002B7FB0"/>
    <w:rsid w:val="00526DB9"/>
    <w:rsid w:val="008E2D35"/>
    <w:rsid w:val="008E38DC"/>
    <w:rsid w:val="009F3B1A"/>
    <w:rsid w:val="00CB78C3"/>
    <w:rsid w:val="00FD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BF0D3"/>
  <w15:docId w15:val="{A74A1070-BA0A-4B43-B7D4-0BDB5758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3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38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Пользователь Windows</cp:lastModifiedBy>
  <cp:revision>7</cp:revision>
  <cp:lastPrinted>2018-05-21T06:29:00Z</cp:lastPrinted>
  <dcterms:created xsi:type="dcterms:W3CDTF">2018-05-13T11:15:00Z</dcterms:created>
  <dcterms:modified xsi:type="dcterms:W3CDTF">2018-05-21T06:29:00Z</dcterms:modified>
</cp:coreProperties>
</file>